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6699" w14:textId="77777777" w:rsidR="000479B7" w:rsidRPr="00082749" w:rsidRDefault="000479B7" w:rsidP="000479B7">
      <w:pPr>
        <w:jc w:val="center"/>
        <w:rPr>
          <w:rFonts w:ascii="Helvetica" w:hAnsi="Helvetica"/>
          <w:b/>
          <w:color w:val="4F81BD" w:themeColor="accent1"/>
          <w:sz w:val="48"/>
          <w:szCs w:val="48"/>
        </w:rPr>
      </w:pPr>
      <w:r w:rsidRPr="00082749">
        <w:rPr>
          <w:rFonts w:ascii="Helvetica" w:hAnsi="Helvetica"/>
          <w:b/>
          <w:color w:val="4F81BD" w:themeColor="accent1"/>
          <w:sz w:val="48"/>
          <w:szCs w:val="48"/>
        </w:rPr>
        <w:t>2019 USRL National Convention</w:t>
      </w:r>
    </w:p>
    <w:p w14:paraId="3C368947" w14:textId="77777777" w:rsidR="000479B7" w:rsidRPr="00082749" w:rsidRDefault="000479B7" w:rsidP="000479B7">
      <w:pPr>
        <w:jc w:val="center"/>
        <w:rPr>
          <w:rFonts w:ascii="Helvetica" w:hAnsi="Helvetica"/>
          <w:b/>
          <w:sz w:val="36"/>
          <w:szCs w:val="36"/>
        </w:rPr>
      </w:pPr>
      <w:r w:rsidRPr="00082749">
        <w:rPr>
          <w:rFonts w:ascii="Helvetica" w:hAnsi="Helvetica"/>
          <w:b/>
          <w:sz w:val="36"/>
          <w:szCs w:val="36"/>
        </w:rPr>
        <w:t>August 7-10, 2019</w:t>
      </w:r>
    </w:p>
    <w:p w14:paraId="1FF3430C" w14:textId="77777777" w:rsidR="003D42F4" w:rsidRPr="009B4ABC" w:rsidRDefault="003D42F4" w:rsidP="003D42F4">
      <w:pPr>
        <w:jc w:val="center"/>
        <w:rPr>
          <w:rFonts w:ascii="Arial" w:eastAsia="Times New Roman" w:hAnsi="Arial" w:cs="Arial"/>
          <w:b/>
          <w:bCs/>
          <w:lang w:val="en-CA"/>
        </w:rPr>
      </w:pPr>
      <w:r w:rsidRPr="009B4ABC">
        <w:rPr>
          <w:rFonts w:ascii="Arial" w:eastAsia="Times New Roman" w:hAnsi="Arial" w:cs="Arial"/>
          <w:b/>
          <w:bCs/>
          <w:lang w:val="en-CA"/>
        </w:rPr>
        <w:t>CONVENTION GUEST SUITES – SANDMAN SIGNATURE HOTEL</w:t>
      </w:r>
    </w:p>
    <w:p w14:paraId="525FD7E2" w14:textId="5FC747E9" w:rsidR="003D42F4" w:rsidRPr="009B4ABC" w:rsidRDefault="003D42F4" w:rsidP="003D42F4">
      <w:pPr>
        <w:jc w:val="center"/>
        <w:rPr>
          <w:rFonts w:ascii="Arial" w:eastAsia="Times New Roman" w:hAnsi="Arial" w:cs="Arial"/>
          <w:b/>
          <w:bCs/>
          <w:lang w:val="en-CA"/>
        </w:rPr>
      </w:pPr>
      <w:r w:rsidRPr="009B4ABC">
        <w:rPr>
          <w:rFonts w:ascii="Arial" w:eastAsia="Times New Roman" w:hAnsi="Arial" w:cs="Arial"/>
          <w:b/>
          <w:bCs/>
          <w:lang w:val="en-CA"/>
        </w:rPr>
        <w:t xml:space="preserve">5400 Dixie Road, Mississauga       </w:t>
      </w:r>
      <w:r w:rsidR="009B4ABC">
        <w:rPr>
          <w:rFonts w:ascii="Arial" w:eastAsia="Times New Roman" w:hAnsi="Arial" w:cs="Arial"/>
          <w:b/>
          <w:bCs/>
          <w:lang w:val="en-CA"/>
        </w:rPr>
        <w:t xml:space="preserve">direct number 1 </w:t>
      </w:r>
      <w:r w:rsidRPr="009B4ABC">
        <w:rPr>
          <w:rFonts w:ascii="Arial" w:eastAsia="Times New Roman" w:hAnsi="Arial" w:cs="Arial"/>
          <w:b/>
          <w:bCs/>
          <w:lang w:val="en-CA"/>
        </w:rPr>
        <w:t>905-238-0159</w:t>
      </w:r>
    </w:p>
    <w:p w14:paraId="4F042350" w14:textId="77777777" w:rsidR="00E270BA" w:rsidRPr="00E71062" w:rsidRDefault="00E270BA" w:rsidP="003D42F4">
      <w:pPr>
        <w:jc w:val="center"/>
        <w:rPr>
          <w:rFonts w:ascii="Arial" w:eastAsia="Times New Roman" w:hAnsi="Arial" w:cs="Arial"/>
          <w:b/>
          <w:bCs/>
          <w:color w:val="FF3333"/>
          <w:sz w:val="16"/>
          <w:szCs w:val="16"/>
          <w:lang w:val="en-CA"/>
        </w:rPr>
      </w:pPr>
    </w:p>
    <w:p w14:paraId="52E6A9D0" w14:textId="7382F83F" w:rsidR="003D42F4" w:rsidRPr="009B4ABC" w:rsidRDefault="00F24447" w:rsidP="003D42F4">
      <w:pPr>
        <w:jc w:val="center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color w:val="FF3333"/>
          <w:lang w:val="en-CA"/>
        </w:rPr>
        <w:t>INSTRUCTION FOR RESERVATIONS</w:t>
      </w:r>
    </w:p>
    <w:p w14:paraId="760D654E" w14:textId="77777777" w:rsidR="003D42F4" w:rsidRPr="009B4ABC" w:rsidRDefault="003D42F4" w:rsidP="003D42F4">
      <w:pPr>
        <w:jc w:val="center"/>
        <w:rPr>
          <w:rFonts w:ascii="Arial" w:eastAsia="Times New Roman" w:hAnsi="Arial" w:cs="Arial"/>
          <w:lang w:val="en-CA"/>
        </w:rPr>
      </w:pPr>
      <w:r w:rsidRPr="009B4ABC">
        <w:rPr>
          <w:rFonts w:ascii="Arial" w:eastAsia="Times New Roman" w:hAnsi="Arial" w:cs="Arial"/>
          <w:lang w:val="en-CA"/>
        </w:rPr>
        <w:t>BY TELEPHONE 1-800-726-3626 or local 905-238-0159</w:t>
      </w:r>
    </w:p>
    <w:p w14:paraId="463639A4" w14:textId="786D33D8" w:rsidR="003D42F4" w:rsidRPr="009B4ABC" w:rsidRDefault="003D42F4" w:rsidP="003D42F4">
      <w:pPr>
        <w:jc w:val="center"/>
        <w:rPr>
          <w:rFonts w:ascii="Arial" w:eastAsia="Times New Roman" w:hAnsi="Arial" w:cs="Arial"/>
          <w:b/>
          <w:bCs/>
          <w:color w:val="FF3333"/>
          <w:lang w:val="en-CA"/>
        </w:rPr>
      </w:pPr>
      <w:r w:rsidRPr="009B4ABC">
        <w:rPr>
          <w:rFonts w:ascii="Arial" w:eastAsia="Times New Roman" w:hAnsi="Arial" w:cs="Arial"/>
          <w:b/>
          <w:bCs/>
          <w:color w:val="FF3333"/>
          <w:lang w:val="en-CA"/>
        </w:rPr>
        <w:t xml:space="preserve">QUOTE </w:t>
      </w:r>
      <w:r w:rsidRPr="00660094">
        <w:rPr>
          <w:rFonts w:ascii="Arial" w:eastAsia="Times New Roman" w:hAnsi="Arial" w:cs="Arial"/>
          <w:b/>
          <w:bCs/>
          <w:color w:val="FF3333"/>
          <w:sz w:val="32"/>
          <w:szCs w:val="32"/>
          <w:lang w:val="en-CA"/>
        </w:rPr>
        <w:t>GROUP CODE 224563</w:t>
      </w:r>
      <w:r w:rsidRPr="009B4ABC">
        <w:rPr>
          <w:rFonts w:ascii="Arial" w:eastAsia="Times New Roman" w:hAnsi="Arial" w:cs="Arial"/>
          <w:b/>
          <w:bCs/>
          <w:color w:val="FF3333"/>
          <w:sz w:val="36"/>
          <w:szCs w:val="36"/>
          <w:lang w:val="en-CA"/>
        </w:rPr>
        <w:t xml:space="preserve"> </w:t>
      </w:r>
      <w:r w:rsidRPr="009B4ABC">
        <w:rPr>
          <w:rFonts w:ascii="Arial" w:eastAsia="Times New Roman" w:hAnsi="Arial" w:cs="Arial"/>
          <w:b/>
          <w:bCs/>
          <w:color w:val="FF3333"/>
          <w:lang w:val="en-CA"/>
        </w:rPr>
        <w:t>to receive the special group rate</w:t>
      </w:r>
      <w:r w:rsidR="00A52F4A">
        <w:rPr>
          <w:rFonts w:ascii="Arial" w:eastAsia="Times New Roman" w:hAnsi="Arial" w:cs="Arial"/>
          <w:b/>
          <w:bCs/>
          <w:color w:val="FF3333"/>
          <w:lang w:val="en-CA"/>
        </w:rPr>
        <w:t>.</w:t>
      </w:r>
      <w:r w:rsidRPr="009B4ABC">
        <w:rPr>
          <w:rFonts w:ascii="Arial" w:eastAsia="Times New Roman" w:hAnsi="Arial" w:cs="Arial"/>
          <w:b/>
          <w:bCs/>
          <w:color w:val="FF3333"/>
          <w:lang w:val="en-CA"/>
        </w:rPr>
        <w:t xml:space="preserve"> </w:t>
      </w:r>
    </w:p>
    <w:p w14:paraId="7AF44BE1" w14:textId="4A36D6FD" w:rsidR="003D42F4" w:rsidRPr="009B4ABC" w:rsidRDefault="009B4ABC" w:rsidP="003D42F4">
      <w:pPr>
        <w:jc w:val="center"/>
        <w:rPr>
          <w:rFonts w:ascii="Arial" w:eastAsia="Times New Roman" w:hAnsi="Arial" w:cs="Arial"/>
          <w:b/>
          <w:bCs/>
          <w:color w:val="008000"/>
          <w:lang w:val="en-CA"/>
        </w:rPr>
      </w:pPr>
      <w:r>
        <w:rPr>
          <w:rFonts w:ascii="Arial" w:eastAsia="Times New Roman" w:hAnsi="Arial" w:cs="Arial"/>
          <w:b/>
          <w:bCs/>
          <w:color w:val="008000"/>
          <w:lang w:val="en-CA"/>
        </w:rPr>
        <w:t>B</w:t>
      </w:r>
      <w:r w:rsidR="003D42F4" w:rsidRPr="009B4ABC">
        <w:rPr>
          <w:rFonts w:ascii="Arial" w:eastAsia="Times New Roman" w:hAnsi="Arial" w:cs="Arial"/>
          <w:b/>
          <w:bCs/>
          <w:color w:val="008000"/>
          <w:lang w:val="en-CA"/>
        </w:rPr>
        <w:t>est to BOOK EARLY</w:t>
      </w:r>
      <w:r w:rsidR="000479B7">
        <w:rPr>
          <w:rFonts w:ascii="Arial" w:eastAsia="Times New Roman" w:hAnsi="Arial" w:cs="Arial"/>
          <w:b/>
          <w:bCs/>
          <w:color w:val="008000"/>
          <w:lang w:val="en-CA"/>
        </w:rPr>
        <w:t>!</w:t>
      </w:r>
      <w:r w:rsidR="003D42F4" w:rsidRPr="009B4ABC">
        <w:rPr>
          <w:rFonts w:ascii="Arial" w:eastAsia="Times New Roman" w:hAnsi="Arial" w:cs="Arial"/>
          <w:b/>
          <w:bCs/>
          <w:color w:val="008000"/>
          <w:lang w:val="en-CA"/>
        </w:rPr>
        <w:t xml:space="preserve"> </w:t>
      </w:r>
      <w:r w:rsidR="000479B7">
        <w:rPr>
          <w:rFonts w:ascii="Arial" w:eastAsia="Times New Roman" w:hAnsi="Arial" w:cs="Arial"/>
          <w:b/>
          <w:bCs/>
          <w:color w:val="008000"/>
          <w:lang w:val="en-CA"/>
        </w:rPr>
        <w:t>Y</w:t>
      </w:r>
      <w:r w:rsidR="003D42F4" w:rsidRPr="009B4ABC">
        <w:rPr>
          <w:rFonts w:ascii="Arial" w:eastAsia="Times New Roman" w:hAnsi="Arial" w:cs="Arial"/>
          <w:b/>
          <w:bCs/>
          <w:color w:val="008000"/>
          <w:lang w:val="en-CA"/>
        </w:rPr>
        <w:t xml:space="preserve">ou have </w:t>
      </w:r>
      <w:r w:rsidR="00601114">
        <w:rPr>
          <w:rFonts w:ascii="Arial" w:eastAsia="Times New Roman" w:hAnsi="Arial" w:cs="Arial"/>
          <w:b/>
          <w:bCs/>
          <w:color w:val="008000"/>
          <w:lang w:val="en-CA"/>
        </w:rPr>
        <w:t>48</w:t>
      </w:r>
      <w:r w:rsidR="003D42F4" w:rsidRPr="009B4ABC">
        <w:rPr>
          <w:rFonts w:ascii="Arial" w:eastAsia="Times New Roman" w:hAnsi="Arial" w:cs="Arial"/>
          <w:b/>
          <w:bCs/>
          <w:color w:val="008000"/>
          <w:lang w:val="en-CA"/>
        </w:rPr>
        <w:t xml:space="preserve"> hours</w:t>
      </w:r>
      <w:r w:rsidR="00F95010" w:rsidRPr="009B4ABC">
        <w:rPr>
          <w:rFonts w:ascii="Arial" w:eastAsia="Times New Roman" w:hAnsi="Arial" w:cs="Arial"/>
          <w:b/>
          <w:bCs/>
          <w:color w:val="008000"/>
          <w:lang w:val="en-CA"/>
        </w:rPr>
        <w:t>,</w:t>
      </w:r>
      <w:r w:rsidR="003D42F4" w:rsidRPr="009B4ABC">
        <w:rPr>
          <w:rFonts w:ascii="Arial" w:eastAsia="Times New Roman" w:hAnsi="Arial" w:cs="Arial"/>
          <w:b/>
          <w:bCs/>
          <w:color w:val="008000"/>
          <w:lang w:val="en-CA"/>
        </w:rPr>
        <w:t xml:space="preserve"> prior to event to cancel with no penalty</w:t>
      </w:r>
      <w:r w:rsidR="000479B7">
        <w:rPr>
          <w:rFonts w:ascii="Arial" w:eastAsia="Times New Roman" w:hAnsi="Arial" w:cs="Arial"/>
          <w:b/>
          <w:bCs/>
          <w:color w:val="008000"/>
          <w:lang w:val="en-CA"/>
        </w:rPr>
        <w:t>.</w:t>
      </w:r>
    </w:p>
    <w:p w14:paraId="133D46E8" w14:textId="77777777" w:rsidR="000479B7" w:rsidRPr="00E71062" w:rsidRDefault="000479B7" w:rsidP="003D42F4">
      <w:pPr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CA"/>
        </w:rPr>
      </w:pPr>
    </w:p>
    <w:p w14:paraId="3AF3502A" w14:textId="17C706FA" w:rsidR="003D42F4" w:rsidRPr="009B4ABC" w:rsidRDefault="009B4ABC" w:rsidP="003D42F4">
      <w:pPr>
        <w:jc w:val="center"/>
        <w:rPr>
          <w:rFonts w:ascii="Arial" w:eastAsia="Times New Roman" w:hAnsi="Arial" w:cs="Arial"/>
          <w:b/>
          <w:bCs/>
          <w:color w:val="000000" w:themeColor="text1"/>
          <w:lang w:val="en-CA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CA"/>
        </w:rPr>
        <w:t xml:space="preserve">Room </w:t>
      </w:r>
      <w:r w:rsidRPr="009B4ABC">
        <w:rPr>
          <w:rFonts w:ascii="Arial" w:eastAsia="Times New Roman" w:hAnsi="Arial" w:cs="Arial"/>
          <w:b/>
          <w:bCs/>
          <w:color w:val="000000" w:themeColor="text1"/>
          <w:lang w:val="en-CA"/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lang w:val="en-CA"/>
        </w:rPr>
        <w:t>ates</w:t>
      </w:r>
    </w:p>
    <w:p w14:paraId="3B9C36E5" w14:textId="75854B5F" w:rsidR="00E25EB0" w:rsidRPr="0036659D" w:rsidRDefault="00E25EB0" w:rsidP="000479B7">
      <w:pPr>
        <w:ind w:left="5760" w:hanging="5670"/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>BEFORE JUNE 15, 2019</w:t>
      </w:r>
      <w:r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Pr="0036659D"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  <w:t>AFTER JUNE 15, 2019</w:t>
      </w:r>
    </w:p>
    <w:p w14:paraId="72F2C26F" w14:textId="05E8D121" w:rsidR="00E25EB0" w:rsidRPr="0036659D" w:rsidRDefault="009B4ABC" w:rsidP="000479B7">
      <w:pPr>
        <w:ind w:left="5760" w:hanging="5670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>US</w:t>
      </w:r>
      <w:r w:rsidR="00E25EB0" w:rsidRPr="0036659D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>ING SPECIAL GROUP CODE 224563</w:t>
      </w:r>
      <w:r w:rsidR="00E25EB0"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E25EB0" w:rsidRPr="0036659D"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  <w:t>REGULAR RATE (APROX)</w:t>
      </w:r>
      <w:r w:rsidR="00E25EB0"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</w:p>
    <w:p w14:paraId="228E9494" w14:textId="33F43B89" w:rsidR="003D42F4" w:rsidRDefault="00E25EB0" w:rsidP="000479B7">
      <w:pPr>
        <w:ind w:left="5760" w:hanging="5670"/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>$159 PER NIGHT</w:t>
      </w:r>
      <w:r w:rsidR="00601114" w:rsidRPr="0036659D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 xml:space="preserve"> </w:t>
      </w:r>
      <w:r w:rsidR="00601114" w:rsidRPr="00934DA4">
        <w:rPr>
          <w:rFonts w:ascii="Arial" w:eastAsia="Times New Roman" w:hAnsi="Arial" w:cs="Arial"/>
          <w:b/>
          <w:bCs/>
          <w:color w:val="008000"/>
          <w:sz w:val="20"/>
          <w:szCs w:val="20"/>
          <w:lang w:val="en-CA"/>
        </w:rPr>
        <w:t>+ additional taxes</w:t>
      </w:r>
      <w:r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601114" w:rsidRPr="0036659D"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  <w:t xml:space="preserve">1 BED $168 &amp; 2 BEDS </w:t>
      </w:r>
      <w:r w:rsidRPr="0036659D"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  <w:t>$202</w:t>
      </w:r>
      <w:r w:rsidR="00601114">
        <w:rPr>
          <w:rFonts w:ascii="Arial" w:eastAsia="Times New Roman" w:hAnsi="Arial" w:cs="Arial"/>
          <w:b/>
          <w:bCs/>
          <w:color w:val="8064A2" w:themeColor="accent4"/>
          <w:lang w:val="en-CA"/>
        </w:rPr>
        <w:t xml:space="preserve"> </w:t>
      </w:r>
      <w:r w:rsidR="00601114" w:rsidRPr="000479B7">
        <w:rPr>
          <w:rFonts w:ascii="Arial" w:eastAsia="Times New Roman" w:hAnsi="Arial" w:cs="Arial"/>
          <w:b/>
          <w:bCs/>
          <w:color w:val="8064A2" w:themeColor="accent4"/>
          <w:sz w:val="20"/>
          <w:szCs w:val="20"/>
          <w:lang w:val="en-CA"/>
        </w:rPr>
        <w:t>+additional taxes</w:t>
      </w:r>
    </w:p>
    <w:p w14:paraId="42AE9197" w14:textId="77777777" w:rsidR="00105B16" w:rsidRPr="00105B16" w:rsidRDefault="00105B16" w:rsidP="000479B7">
      <w:pPr>
        <w:ind w:left="5760" w:hanging="5670"/>
        <w:rPr>
          <w:rFonts w:ascii="Arial" w:eastAsia="Times New Roman" w:hAnsi="Arial" w:cs="Arial"/>
          <w:sz w:val="16"/>
          <w:szCs w:val="16"/>
          <w:lang w:val="en-CA"/>
        </w:rPr>
      </w:pP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1517"/>
        <w:gridCol w:w="606"/>
        <w:gridCol w:w="939"/>
        <w:gridCol w:w="1097"/>
        <w:gridCol w:w="1233"/>
        <w:gridCol w:w="1233"/>
        <w:gridCol w:w="1152"/>
        <w:gridCol w:w="1080"/>
        <w:gridCol w:w="1080"/>
      </w:tblGrid>
      <w:tr w:rsidR="00601114" w:rsidRPr="00601114" w14:paraId="44174E4A" w14:textId="77777777" w:rsidTr="00934DA4">
        <w:trPr>
          <w:trHeight w:val="240"/>
        </w:trPr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52F8B989" w14:textId="77777777" w:rsidR="00601114" w:rsidRPr="00601114" w:rsidRDefault="00601114" w:rsidP="006011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SUITE A -  2 queen size beds plus sofa be – maximum 6 person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2AF29D21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3882C518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0BCFF5D9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</w:tr>
      <w:tr w:rsidR="00601114" w:rsidRPr="00601114" w14:paraId="5AFBCAEB" w14:textId="77777777" w:rsidTr="00934DA4">
        <w:trPr>
          <w:trHeight w:val="240"/>
        </w:trPr>
        <w:tc>
          <w:tcPr>
            <w:tcW w:w="8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4D233929" w14:textId="77777777" w:rsidR="00601114" w:rsidRPr="00601114" w:rsidRDefault="00601114" w:rsidP="006011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Record up to four (4) names on registration, but can add two more on check 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5B54B049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</w:tr>
      <w:tr w:rsidR="00601114" w:rsidRPr="00601114" w14:paraId="47D2CD45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084" w14:textId="77777777" w:rsidR="00601114" w:rsidRPr="0036659D" w:rsidRDefault="00601114" w:rsidP="00601114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</w:pPr>
            <w:r w:rsidRPr="0036659D"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  <w:t xml:space="preserve">PRICE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4F2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FC36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645C" w14:textId="77777777" w:rsidR="00601114" w:rsidRPr="0036659D" w:rsidRDefault="00601114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1 person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CE7F" w14:textId="77777777" w:rsidR="00601114" w:rsidRPr="0036659D" w:rsidRDefault="00601114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2 persons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D5D" w14:textId="77777777" w:rsidR="00601114" w:rsidRPr="0036659D" w:rsidRDefault="00601114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3 persons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A0A" w14:textId="6D239461" w:rsidR="00601114" w:rsidRPr="0036659D" w:rsidRDefault="0036659D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="00601114"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1DA" w14:textId="09002D73" w:rsidR="00601114" w:rsidRPr="0036659D" w:rsidRDefault="0036659D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="00601114"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EDB" w14:textId="66DC50F1" w:rsidR="00601114" w:rsidRPr="0036659D" w:rsidRDefault="0036659D" w:rsidP="00601114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</w:t>
            </w:r>
            <w:r w:rsidR="00601114" w:rsidRPr="0036659D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persons</w:t>
            </w:r>
          </w:p>
        </w:tc>
      </w:tr>
      <w:tr w:rsidR="00601114" w:rsidRPr="00601114" w14:paraId="7EAB4136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7EC" w14:textId="77777777" w:rsidR="00601114" w:rsidRPr="0036659D" w:rsidRDefault="00601114" w:rsidP="00601114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</w:pPr>
            <w:r w:rsidRPr="0036659D"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  <w:t>PER NIGHT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C95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D6C" w14:textId="653785A6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159.00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20A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740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87C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F03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DA93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DCC4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601114" w:rsidRPr="00601114" w14:paraId="6653DA3D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81F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Tax 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858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A2D1" w14:textId="2865D20A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6.36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06AA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053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E75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ADC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824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E56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601114" w:rsidRPr="00601114" w14:paraId="7277DA01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D90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A44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17" w14:textId="6CB9A117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165.36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04D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C47E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175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B5F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280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D10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601114" w:rsidRPr="00601114" w14:paraId="65B0956E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53B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HST 13%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5C9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4BE0" w14:textId="5FCD9428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21.50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3E1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0F9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8F3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F0D5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D47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4BA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601114" w:rsidRPr="00601114" w14:paraId="4BDDD3F0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033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C4E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5C5" w14:textId="51A91D15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186.86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A58" w14:textId="7D2D65D8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186.86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927" w14:textId="44F4C4C4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93.43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1614" w14:textId="3FE4BB5D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62.29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6A0" w14:textId="0277903A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46.71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C29" w14:textId="2379607E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37.37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0D0" w14:textId="55D690AF" w:rsidR="00601114" w:rsidRPr="00601114" w:rsidRDefault="00082749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60111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31.14</w:t>
            </w:r>
          </w:p>
        </w:tc>
      </w:tr>
      <w:tr w:rsidR="00601114" w:rsidRPr="00601114" w14:paraId="36472796" w14:textId="77777777" w:rsidTr="00934DA4">
        <w:trPr>
          <w:trHeight w:val="240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478" w14:textId="77777777" w:rsidR="00601114" w:rsidRPr="0036659D" w:rsidRDefault="00601114" w:rsidP="0060111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NET COST PER NIGHT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0BE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F39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D78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A48A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3D8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AC6" w14:textId="77777777" w:rsidR="00601114" w:rsidRPr="00601114" w:rsidRDefault="0060111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</w:tr>
      <w:tr w:rsidR="00601114" w:rsidRPr="00601114" w14:paraId="4D1ABD1B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E2C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F2A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8EA6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1D3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EAB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8FD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0E11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B44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86B" w14:textId="77777777" w:rsidR="00601114" w:rsidRPr="00105B16" w:rsidRDefault="00601114" w:rsidP="00601114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601114" w:rsidRPr="00601114" w14:paraId="0AB4D482" w14:textId="77777777" w:rsidTr="00934DA4">
        <w:trPr>
          <w:trHeight w:val="240"/>
        </w:trPr>
        <w:tc>
          <w:tcPr>
            <w:tcW w:w="6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15D5A5A7" w14:textId="77777777" w:rsidR="00601114" w:rsidRPr="00601114" w:rsidRDefault="00601114" w:rsidP="006011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SUITE B – 1 king size bed plus sofa bed maximum 4 persons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4040C046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0F1D17A6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14:paraId="6A20E317" w14:textId="77777777" w:rsidR="00601114" w:rsidRPr="00601114" w:rsidRDefault="0060111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 </w:t>
            </w:r>
          </w:p>
        </w:tc>
      </w:tr>
      <w:tr w:rsidR="00934DA4" w:rsidRPr="00601114" w14:paraId="69E1A693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8F6" w14:textId="36DDFCCA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36659D"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  <w:t xml:space="preserve">PRICE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5E0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A6A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EC2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 person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1D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 persons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B8C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3 persons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B87" w14:textId="5965B194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4 </w:t>
            </w: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293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4A7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6436B964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02E" w14:textId="6B3A3488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36659D">
              <w:rPr>
                <w:rFonts w:ascii="Arial" w:eastAsia="Times New Roman" w:hAnsi="Arial" w:cs="Arial"/>
                <w:color w:val="008000"/>
                <w:sz w:val="20"/>
                <w:szCs w:val="20"/>
                <w:lang w:val="en-CA"/>
              </w:rPr>
              <w:t>PER NIGHT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D1F8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5D8" w14:textId="67038DA3" w:rsidR="00934DA4" w:rsidRPr="00601114" w:rsidRDefault="00810CCE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934DA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159.00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5A4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F3B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A42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836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81D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8BB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7A31ED9D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8A8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Tax 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B04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4F5" w14:textId="0E5DA11A" w:rsidR="00934DA4" w:rsidRPr="00601114" w:rsidRDefault="00810CCE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934DA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6.36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FEF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839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B0D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B1F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5CFB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647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5171E4B0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887C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EFB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062B" w14:textId="38FA11BA" w:rsidR="00934DA4" w:rsidRPr="00601114" w:rsidRDefault="00810CCE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="00934DA4"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165.36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84B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9CB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706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8C6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45E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C1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48C2E818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39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HST 13%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754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0.13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74D" w14:textId="6C86D7A5" w:rsidR="00934DA4" w:rsidRPr="00601114" w:rsidRDefault="00810CCE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$</w:t>
            </w:r>
            <w:r w:rsidR="00934DA4"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21.50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37F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F9D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7E1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784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88E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51D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3E279149" w14:textId="77777777" w:rsidTr="00934DA4">
        <w:trPr>
          <w:trHeight w:val="24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36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25D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940" w14:textId="4EAB2DEA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186.86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052" w14:textId="180D4F63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186.86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774" w14:textId="51AB5996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93.43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5291" w14:textId="3598BA6A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62.29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BB5" w14:textId="3F345611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$</w:t>
            </w:r>
            <w:r w:rsidRPr="006011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46.71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016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3F5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934DA4" w:rsidRPr="00601114" w14:paraId="3F568DCB" w14:textId="77777777" w:rsidTr="00934DA4">
        <w:trPr>
          <w:trHeight w:val="240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6AD9" w14:textId="77777777" w:rsidR="00934DA4" w:rsidRPr="0036659D" w:rsidRDefault="00934DA4" w:rsidP="0060111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</w:pPr>
            <w:r w:rsidRPr="003665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CA"/>
              </w:rPr>
              <w:t>NET COST PER NIGHT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BB1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C5F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1E89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62F" w14:textId="77777777" w:rsidR="00934DA4" w:rsidRPr="00601114" w:rsidRDefault="00934DA4" w:rsidP="0060111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601114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each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FCE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1670" w14:textId="77777777" w:rsidR="00934DA4" w:rsidRPr="00601114" w:rsidRDefault="00934DA4" w:rsidP="00601114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</w:tbl>
    <w:p w14:paraId="40DD7182" w14:textId="77777777" w:rsidR="00601114" w:rsidRPr="00E71062" w:rsidRDefault="00601114" w:rsidP="00E25EB0">
      <w:pPr>
        <w:ind w:left="4500" w:hanging="4490"/>
        <w:jc w:val="center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28942A68" w14:textId="4CA0D9FD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All rooms have small fridg</w:t>
      </w:r>
      <w:r>
        <w:rPr>
          <w:rFonts w:ascii="Arial" w:eastAsia="Times New Roman" w:hAnsi="Arial" w:cs="Arial"/>
          <w:sz w:val="20"/>
          <w:szCs w:val="20"/>
          <w:lang w:val="en-CA"/>
        </w:rPr>
        <w:t>e</w:t>
      </w:r>
      <w:r w:rsidRPr="0036659D">
        <w:rPr>
          <w:rFonts w:ascii="Arial" w:eastAsia="Times New Roman" w:hAnsi="Arial" w:cs="Arial"/>
          <w:sz w:val="20"/>
          <w:szCs w:val="20"/>
          <w:lang w:val="en-CA"/>
        </w:rPr>
        <w:t xml:space="preserve"> and microwave oven</w:t>
      </w:r>
    </w:p>
    <w:p w14:paraId="572B9825" w14:textId="77366FD0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 xml:space="preserve">One main registrant must give credit card information to reserve suite. </w:t>
      </w:r>
    </w:p>
    <w:p w14:paraId="3E789E68" w14:textId="559F1F23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Credit card holder must be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present at time of registration</w:t>
      </w:r>
    </w:p>
    <w:p w14:paraId="3461C2E4" w14:textId="21792BD9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Reservation can be cancelled for good reason up to 48 hours prior to check in.</w:t>
      </w:r>
    </w:p>
    <w:p w14:paraId="257E66C4" w14:textId="6CF1AC26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If occupants are other than immediate family – t</w:t>
      </w:r>
      <w:r w:rsidR="00A52F4A">
        <w:rPr>
          <w:rFonts w:ascii="Arial" w:eastAsia="Times New Roman" w:hAnsi="Arial" w:cs="Arial"/>
          <w:sz w:val="20"/>
          <w:szCs w:val="20"/>
          <w:lang w:val="en-CA"/>
        </w:rPr>
        <w:t>he main registrant must collect</w:t>
      </w:r>
      <w:bookmarkStart w:id="0" w:name="_GoBack"/>
      <w:bookmarkEnd w:id="0"/>
      <w:r w:rsidRPr="0036659D">
        <w:rPr>
          <w:rFonts w:ascii="Arial" w:eastAsia="Times New Roman" w:hAnsi="Arial" w:cs="Arial"/>
          <w:sz w:val="20"/>
          <w:szCs w:val="20"/>
          <w:lang w:val="en-CA"/>
        </w:rPr>
        <w:t xml:space="preserve"> from the other occupants</w:t>
      </w:r>
    </w:p>
    <w:p w14:paraId="7D39410B" w14:textId="77777777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A $200 refundable damage fee will be recorded on registration and refunded on check out if no damage</w:t>
      </w:r>
    </w:p>
    <w:p w14:paraId="18814D04" w14:textId="6C567A5B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No prepayment involved – all charges are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finalized at time of check out.</w:t>
      </w:r>
    </w:p>
    <w:p w14:paraId="374A9B91" w14:textId="77777777" w:rsidR="005F0CCD" w:rsidRPr="00E270BA" w:rsidRDefault="005F0CCD" w:rsidP="0036659D">
      <w:pPr>
        <w:rPr>
          <w:rFonts w:ascii="Arial" w:eastAsia="Times New Roman" w:hAnsi="Arial" w:cs="Arial"/>
          <w:b/>
          <w:bCs/>
          <w:color w:val="FF3333"/>
          <w:sz w:val="16"/>
          <w:szCs w:val="16"/>
          <w:lang w:val="en-CA"/>
        </w:rPr>
      </w:pPr>
    </w:p>
    <w:p w14:paraId="33A08AB4" w14:textId="3C7FC70E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>FREE AIRPORT SHUTTLE-</w:t>
      </w:r>
    </w:p>
    <w:p w14:paraId="30F5E246" w14:textId="0D043F6D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Airport to hotel call front desk at 905-238-0159 Ext 0</w:t>
      </w:r>
    </w:p>
    <w:p w14:paraId="63F66AD3" w14:textId="77777777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The guest agent will advise the time of the next bus and  at which bus post to wait.-</w:t>
      </w:r>
    </w:p>
    <w:p w14:paraId="7F6D00DB" w14:textId="7701FC2E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Hotel to airport – sign up at front desk at check in.</w:t>
      </w:r>
    </w:p>
    <w:p w14:paraId="570174BF" w14:textId="77777777" w:rsidR="00E270BA" w:rsidRPr="00E270BA" w:rsidRDefault="00E270BA" w:rsidP="00E270BA">
      <w:pPr>
        <w:rPr>
          <w:rFonts w:ascii="Arial" w:eastAsia="Times New Roman" w:hAnsi="Arial" w:cs="Arial"/>
          <w:b/>
          <w:bCs/>
          <w:color w:val="FF3333"/>
          <w:sz w:val="16"/>
          <w:szCs w:val="16"/>
          <w:lang w:val="en-CA"/>
        </w:rPr>
      </w:pPr>
    </w:p>
    <w:p w14:paraId="13C6DA75" w14:textId="4FF0DD5C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b/>
          <w:bCs/>
          <w:sz w:val="20"/>
          <w:szCs w:val="20"/>
          <w:lang w:val="en-CA"/>
        </w:rPr>
        <w:t>FREE CAR PARKING</w:t>
      </w:r>
    </w:p>
    <w:p w14:paraId="4EB76896" w14:textId="6668EB6F" w:rsidR="0036659D" w:rsidRPr="0036659D" w:rsidRDefault="0036659D" w:rsidP="0036659D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>Swimming Pool Open Daily from 8:00 AM to 10:00 PM</w:t>
      </w:r>
    </w:p>
    <w:p w14:paraId="0914C465" w14:textId="41EC04C1" w:rsidR="0036659D" w:rsidRPr="00E71062" w:rsidRDefault="0036659D" w:rsidP="00E71062">
      <w:pPr>
        <w:rPr>
          <w:rFonts w:ascii="Arial" w:eastAsia="Times New Roman" w:hAnsi="Arial" w:cs="Arial"/>
          <w:sz w:val="20"/>
          <w:szCs w:val="20"/>
          <w:lang w:val="en-CA"/>
        </w:rPr>
      </w:pPr>
      <w:r w:rsidRPr="0036659D">
        <w:rPr>
          <w:rFonts w:ascii="Arial" w:eastAsia="Times New Roman" w:hAnsi="Arial" w:cs="Arial"/>
          <w:sz w:val="20"/>
          <w:szCs w:val="20"/>
          <w:lang w:val="en-CA"/>
        </w:rPr>
        <w:t xml:space="preserve">Three Storey Waterslide Open Friday and Saturday only </w:t>
      </w:r>
      <w:r w:rsidR="005F0CCD">
        <w:rPr>
          <w:rFonts w:ascii="Arial" w:eastAsia="Times New Roman" w:hAnsi="Arial" w:cs="Arial"/>
          <w:sz w:val="20"/>
          <w:szCs w:val="20"/>
          <w:lang w:val="en-CA"/>
        </w:rPr>
        <w:t>-</w:t>
      </w:r>
      <w:r w:rsidRPr="0036659D">
        <w:rPr>
          <w:rFonts w:ascii="Arial" w:eastAsia="Times New Roman" w:hAnsi="Arial" w:cs="Arial"/>
          <w:sz w:val="20"/>
          <w:szCs w:val="20"/>
          <w:lang w:val="en-CA"/>
        </w:rPr>
        <w:t>6:00 PM to 10.00 PM</w:t>
      </w:r>
    </w:p>
    <w:sectPr w:rsidR="0036659D" w:rsidRPr="00E71062" w:rsidSect="000479B7">
      <w:type w:val="continuous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1"/>
    <w:rsid w:val="00016CAA"/>
    <w:rsid w:val="000479B7"/>
    <w:rsid w:val="00073DDB"/>
    <w:rsid w:val="00082749"/>
    <w:rsid w:val="00105B16"/>
    <w:rsid w:val="00156241"/>
    <w:rsid w:val="0036659D"/>
    <w:rsid w:val="003A203A"/>
    <w:rsid w:val="003D42F4"/>
    <w:rsid w:val="00447E64"/>
    <w:rsid w:val="004918EB"/>
    <w:rsid w:val="004C1FED"/>
    <w:rsid w:val="00537B77"/>
    <w:rsid w:val="005B0D18"/>
    <w:rsid w:val="005F0CCD"/>
    <w:rsid w:val="00601114"/>
    <w:rsid w:val="00620749"/>
    <w:rsid w:val="00622609"/>
    <w:rsid w:val="00660094"/>
    <w:rsid w:val="006734EB"/>
    <w:rsid w:val="007E1120"/>
    <w:rsid w:val="00810CCE"/>
    <w:rsid w:val="008A2059"/>
    <w:rsid w:val="00934DA4"/>
    <w:rsid w:val="009B4ABC"/>
    <w:rsid w:val="00A52F4A"/>
    <w:rsid w:val="00C00291"/>
    <w:rsid w:val="00C4033E"/>
    <w:rsid w:val="00E24943"/>
    <w:rsid w:val="00E25EB0"/>
    <w:rsid w:val="00E270BA"/>
    <w:rsid w:val="00E71062"/>
    <w:rsid w:val="00F24447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0B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91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B77"/>
    <w:rPr>
      <w:rFonts w:ascii="Courier" w:hAnsi="Courier" w:cs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91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B77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 Moskaluk-Rutkay</dc:creator>
  <cp:keywords/>
  <dc:description/>
  <cp:lastModifiedBy>Darcia Moskaluk-Rutkay</cp:lastModifiedBy>
  <cp:revision>10</cp:revision>
  <cp:lastPrinted>2019-01-29T19:05:00Z</cp:lastPrinted>
  <dcterms:created xsi:type="dcterms:W3CDTF">2019-01-29T18:30:00Z</dcterms:created>
  <dcterms:modified xsi:type="dcterms:W3CDTF">2019-01-29T19:10:00Z</dcterms:modified>
</cp:coreProperties>
</file>